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1D" w:rsidRPr="00DE271D" w:rsidRDefault="00AC2EDE" w:rsidP="00DE271D">
      <w:pPr>
        <w:jc w:val="center"/>
        <w:rPr>
          <w:i/>
          <w:lang w:val="en-US"/>
        </w:rPr>
      </w:pPr>
      <w:r w:rsidRPr="00AC2EDE">
        <w:rPr>
          <w:b/>
        </w:rPr>
        <w:t>Phụ lục 1</w:t>
      </w:r>
      <w:r>
        <w:rPr>
          <w:b/>
        </w:rPr>
        <w:br/>
      </w:r>
      <w:r w:rsidRPr="00AC2EDE">
        <w:rPr>
          <w:b/>
        </w:rPr>
        <w:t>Danh sách cơ sở thực phẩm kiểm tra trong dịp tết Trung thu năm 2025</w:t>
      </w:r>
      <w:r w:rsidR="00DE271D">
        <w:rPr>
          <w:b/>
        </w:rPr>
        <w:br/>
      </w:r>
      <w:r w:rsidR="00DE271D" w:rsidRPr="00DE271D">
        <w:rPr>
          <w:i/>
          <w:lang w:val="en-US"/>
        </w:rPr>
        <w:t>(Kèm theo Quyết định số:      /QĐ-UBND ngày     /9/2025 của Chủ tịch Ủy ban nhân dân phường)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3502"/>
        <w:gridCol w:w="3118"/>
        <w:gridCol w:w="1696"/>
      </w:tblGrid>
      <w:tr w:rsidR="006F23E9" w:rsidTr="00F44143">
        <w:trPr>
          <w:trHeight w:val="577"/>
        </w:trPr>
        <w:tc>
          <w:tcPr>
            <w:tcW w:w="0" w:type="auto"/>
            <w:vAlign w:val="center"/>
          </w:tcPr>
          <w:p w:rsidR="006F23E9" w:rsidRPr="006F23E9" w:rsidRDefault="006F23E9" w:rsidP="00E873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STT</w:t>
            </w:r>
          </w:p>
        </w:tc>
        <w:tc>
          <w:tcPr>
            <w:tcW w:w="3502" w:type="dxa"/>
            <w:vAlign w:val="center"/>
          </w:tcPr>
          <w:p w:rsidR="006F23E9" w:rsidRPr="006F23E9" w:rsidRDefault="006F23E9" w:rsidP="00AC2ED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Tên cơ sở</w:t>
            </w:r>
          </w:p>
        </w:tc>
        <w:tc>
          <w:tcPr>
            <w:tcW w:w="3118" w:type="dxa"/>
            <w:vAlign w:val="center"/>
          </w:tcPr>
          <w:p w:rsidR="006F23E9" w:rsidRPr="006F23E9" w:rsidRDefault="006F23E9" w:rsidP="00AC2ED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Địa chỉ</w:t>
            </w:r>
          </w:p>
        </w:tc>
        <w:tc>
          <w:tcPr>
            <w:tcW w:w="1696" w:type="dxa"/>
            <w:vAlign w:val="center"/>
          </w:tcPr>
          <w:p w:rsidR="006F23E9" w:rsidRPr="006F23E9" w:rsidRDefault="001509F4" w:rsidP="00AC2ED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Ghi chú</w:t>
            </w:r>
          </w:p>
        </w:tc>
      </w:tr>
      <w:tr w:rsidR="00385442" w:rsidTr="00F44143">
        <w:tc>
          <w:tcPr>
            <w:tcW w:w="0" w:type="auto"/>
            <w:vAlign w:val="center"/>
          </w:tcPr>
          <w:p w:rsidR="00385442" w:rsidRPr="0039663E" w:rsidRDefault="00385442" w:rsidP="00E873D2">
            <w:pPr>
              <w:jc w:val="center"/>
              <w:rPr>
                <w:lang w:val="en-US"/>
              </w:rPr>
            </w:pPr>
            <w:r w:rsidRPr="0039663E">
              <w:rPr>
                <w:lang w:val="en-US"/>
              </w:rPr>
              <w:t>1</w:t>
            </w:r>
          </w:p>
        </w:tc>
        <w:tc>
          <w:tcPr>
            <w:tcW w:w="3502" w:type="dxa"/>
            <w:vAlign w:val="center"/>
          </w:tcPr>
          <w:p w:rsidR="00385442" w:rsidRDefault="00385442" w:rsidP="00940D26">
            <w:pPr>
              <w:tabs>
                <w:tab w:val="left" w:pos="2835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Công ty TNHH dịch vụ và thương mại Song Anh</w:t>
            </w:r>
          </w:p>
        </w:tc>
        <w:tc>
          <w:tcPr>
            <w:tcW w:w="3118" w:type="dxa"/>
            <w:vAlign w:val="center"/>
          </w:tcPr>
          <w:p w:rsidR="00385442" w:rsidRDefault="00FB6AAB" w:rsidP="00EC339A">
            <w:pPr>
              <w:tabs>
                <w:tab w:val="left" w:pos="2835"/>
              </w:tabs>
              <w:jc w:val="both"/>
              <w:rPr>
                <w:color w:val="000000"/>
                <w:szCs w:val="28"/>
              </w:rPr>
            </w:pPr>
            <w:r w:rsidRPr="00FB6AAB">
              <w:rPr>
                <w:lang w:val="en-US"/>
              </w:rPr>
              <w:t xml:space="preserve">Tổ dân phố </w:t>
            </w:r>
            <w:r w:rsidR="00385442">
              <w:rPr>
                <w:color w:val="000000"/>
                <w:szCs w:val="28"/>
              </w:rPr>
              <w:t>Địch Lễ A, phường Hồng Quang, tỉnh Ninh Bình</w:t>
            </w:r>
          </w:p>
        </w:tc>
        <w:tc>
          <w:tcPr>
            <w:tcW w:w="1696" w:type="dxa"/>
            <w:vAlign w:val="center"/>
          </w:tcPr>
          <w:p w:rsidR="00385442" w:rsidRDefault="00385442" w:rsidP="0094655F">
            <w:pPr>
              <w:rPr>
                <w:b/>
              </w:rPr>
            </w:pPr>
          </w:p>
        </w:tc>
      </w:tr>
      <w:tr w:rsidR="00385442" w:rsidTr="00F44143">
        <w:tc>
          <w:tcPr>
            <w:tcW w:w="0" w:type="auto"/>
            <w:vAlign w:val="center"/>
          </w:tcPr>
          <w:p w:rsidR="00385442" w:rsidRPr="0039663E" w:rsidRDefault="00385442" w:rsidP="00E873D2">
            <w:pPr>
              <w:jc w:val="center"/>
              <w:rPr>
                <w:lang w:val="en-US"/>
              </w:rPr>
            </w:pPr>
            <w:r w:rsidRPr="0039663E">
              <w:rPr>
                <w:lang w:val="en-US"/>
              </w:rPr>
              <w:t>2</w:t>
            </w:r>
          </w:p>
        </w:tc>
        <w:tc>
          <w:tcPr>
            <w:tcW w:w="3502" w:type="dxa"/>
            <w:vAlign w:val="center"/>
          </w:tcPr>
          <w:p w:rsidR="00385442" w:rsidRDefault="00385442" w:rsidP="00940D26">
            <w:pPr>
              <w:tabs>
                <w:tab w:val="left" w:pos="2835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Cơ sở nấu ăn công nghiệp </w:t>
            </w:r>
          </w:p>
          <w:p w:rsidR="00385442" w:rsidRDefault="00385442" w:rsidP="00940D26">
            <w:pPr>
              <w:tabs>
                <w:tab w:val="left" w:pos="2835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Nguyễn Văn Thịnh</w:t>
            </w:r>
          </w:p>
        </w:tc>
        <w:tc>
          <w:tcPr>
            <w:tcW w:w="3118" w:type="dxa"/>
            <w:vAlign w:val="center"/>
          </w:tcPr>
          <w:p w:rsidR="00385442" w:rsidRDefault="00FB6AAB" w:rsidP="00EC339A">
            <w:pPr>
              <w:tabs>
                <w:tab w:val="left" w:pos="2835"/>
              </w:tabs>
              <w:jc w:val="both"/>
              <w:rPr>
                <w:color w:val="000000"/>
                <w:szCs w:val="28"/>
              </w:rPr>
            </w:pPr>
            <w:r w:rsidRPr="00FB6AAB">
              <w:rPr>
                <w:lang w:val="en-US"/>
              </w:rPr>
              <w:t xml:space="preserve">Tổ dân phố </w:t>
            </w:r>
            <w:r w:rsidR="00385442">
              <w:rPr>
                <w:color w:val="000000"/>
                <w:szCs w:val="28"/>
              </w:rPr>
              <w:t>Địch Lễ B, phường Hồng Quang, tỉnh Ninh Bình</w:t>
            </w:r>
          </w:p>
        </w:tc>
        <w:tc>
          <w:tcPr>
            <w:tcW w:w="1696" w:type="dxa"/>
            <w:vAlign w:val="center"/>
          </w:tcPr>
          <w:p w:rsidR="00385442" w:rsidRDefault="00385442" w:rsidP="0094655F">
            <w:pPr>
              <w:rPr>
                <w:b/>
              </w:rPr>
            </w:pPr>
          </w:p>
        </w:tc>
      </w:tr>
      <w:tr w:rsidR="00385442" w:rsidTr="00F44143">
        <w:tc>
          <w:tcPr>
            <w:tcW w:w="0" w:type="auto"/>
            <w:vAlign w:val="center"/>
          </w:tcPr>
          <w:p w:rsidR="00385442" w:rsidRPr="0039663E" w:rsidRDefault="00385442" w:rsidP="00E873D2">
            <w:pPr>
              <w:jc w:val="center"/>
              <w:rPr>
                <w:lang w:val="en-US"/>
              </w:rPr>
            </w:pPr>
            <w:r w:rsidRPr="0039663E">
              <w:rPr>
                <w:lang w:val="en-US"/>
              </w:rPr>
              <w:t>3</w:t>
            </w:r>
          </w:p>
        </w:tc>
        <w:tc>
          <w:tcPr>
            <w:tcW w:w="3502" w:type="dxa"/>
            <w:vAlign w:val="center"/>
          </w:tcPr>
          <w:p w:rsidR="00385442" w:rsidRDefault="00385442" w:rsidP="00940D26">
            <w:pPr>
              <w:tabs>
                <w:tab w:val="left" w:pos="2835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Công ty TNHH sản xuất thương mại An Quang</w:t>
            </w:r>
          </w:p>
          <w:p w:rsidR="00385442" w:rsidRDefault="00385442" w:rsidP="00940D26">
            <w:pPr>
              <w:tabs>
                <w:tab w:val="left" w:pos="2835"/>
              </w:tabs>
              <w:jc w:val="both"/>
              <w:rPr>
                <w:color w:val="000000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85442" w:rsidRDefault="00FB6AAB" w:rsidP="00EC339A">
            <w:pPr>
              <w:tabs>
                <w:tab w:val="left" w:pos="2835"/>
              </w:tabs>
              <w:jc w:val="both"/>
              <w:rPr>
                <w:color w:val="000000"/>
                <w:szCs w:val="28"/>
              </w:rPr>
            </w:pPr>
            <w:r w:rsidRPr="00FB6AAB">
              <w:rPr>
                <w:lang w:val="en-US"/>
              </w:rPr>
              <w:t>Tổ dâ</w:t>
            </w:r>
            <w:bookmarkStart w:id="0" w:name="_GoBack"/>
            <w:bookmarkEnd w:id="0"/>
            <w:r w:rsidRPr="00FB6AAB">
              <w:rPr>
                <w:lang w:val="en-US"/>
              </w:rPr>
              <w:t xml:space="preserve">n phố </w:t>
            </w:r>
            <w:r w:rsidR="00385442">
              <w:rPr>
                <w:color w:val="000000"/>
                <w:szCs w:val="28"/>
              </w:rPr>
              <w:t>Trung Lợi</w:t>
            </w:r>
            <w:r w:rsidR="00385442" w:rsidRPr="00B23AD8">
              <w:rPr>
                <w:color w:val="000000"/>
                <w:szCs w:val="28"/>
              </w:rPr>
              <w:t>, phường Hồng Quang, tỉnh Ninh Bình</w:t>
            </w:r>
          </w:p>
        </w:tc>
        <w:tc>
          <w:tcPr>
            <w:tcW w:w="1696" w:type="dxa"/>
            <w:vAlign w:val="center"/>
          </w:tcPr>
          <w:p w:rsidR="00385442" w:rsidRDefault="00385442" w:rsidP="0094655F">
            <w:pPr>
              <w:rPr>
                <w:b/>
              </w:rPr>
            </w:pPr>
          </w:p>
        </w:tc>
      </w:tr>
      <w:tr w:rsidR="00385442" w:rsidTr="00F44143">
        <w:trPr>
          <w:trHeight w:val="674"/>
        </w:trPr>
        <w:tc>
          <w:tcPr>
            <w:tcW w:w="0" w:type="auto"/>
            <w:vAlign w:val="center"/>
          </w:tcPr>
          <w:p w:rsidR="00385442" w:rsidRPr="0039663E" w:rsidRDefault="00F44143" w:rsidP="00E873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502" w:type="dxa"/>
            <w:vAlign w:val="center"/>
          </w:tcPr>
          <w:p w:rsidR="00385442" w:rsidRPr="00AE29ED" w:rsidRDefault="00AE29ED" w:rsidP="00940D2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Hộ Kinh doanh Đoàn Văn Tuân</w:t>
            </w:r>
          </w:p>
        </w:tc>
        <w:tc>
          <w:tcPr>
            <w:tcW w:w="3118" w:type="dxa"/>
            <w:vAlign w:val="center"/>
          </w:tcPr>
          <w:p w:rsidR="00385442" w:rsidRPr="00FB6AAB" w:rsidRDefault="00AE29ED" w:rsidP="00EC339A">
            <w:pPr>
              <w:jc w:val="both"/>
              <w:rPr>
                <w:lang w:val="en-US"/>
              </w:rPr>
            </w:pPr>
            <w:r w:rsidRPr="00FB6AAB">
              <w:rPr>
                <w:lang w:val="en-US"/>
              </w:rPr>
              <w:t>Tổ dân phố Bái Trạch, phường Hồng Quang, tỉnh Ninh Bình</w:t>
            </w:r>
          </w:p>
        </w:tc>
        <w:tc>
          <w:tcPr>
            <w:tcW w:w="1696" w:type="dxa"/>
            <w:vAlign w:val="center"/>
          </w:tcPr>
          <w:p w:rsidR="00385442" w:rsidRDefault="00385442" w:rsidP="0094655F">
            <w:pPr>
              <w:rPr>
                <w:b/>
              </w:rPr>
            </w:pPr>
          </w:p>
        </w:tc>
      </w:tr>
      <w:tr w:rsidR="00385442" w:rsidTr="00E21B04">
        <w:trPr>
          <w:trHeight w:val="907"/>
        </w:trPr>
        <w:tc>
          <w:tcPr>
            <w:tcW w:w="0" w:type="auto"/>
            <w:vAlign w:val="center"/>
          </w:tcPr>
          <w:p w:rsidR="00385442" w:rsidRPr="0039663E" w:rsidRDefault="00F44143" w:rsidP="00E873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502" w:type="dxa"/>
            <w:vAlign w:val="center"/>
          </w:tcPr>
          <w:p w:rsidR="00385442" w:rsidRPr="00D04C3E" w:rsidRDefault="005803A9" w:rsidP="00940D26">
            <w:pPr>
              <w:jc w:val="both"/>
              <w:rPr>
                <w:lang w:val="en-US"/>
              </w:rPr>
            </w:pPr>
            <w:r w:rsidRPr="00D04C3E">
              <w:rPr>
                <w:lang w:val="en-US"/>
              </w:rPr>
              <w:t>Cửa hàng tạp hóa Đạo Hương</w:t>
            </w:r>
          </w:p>
        </w:tc>
        <w:tc>
          <w:tcPr>
            <w:tcW w:w="3118" w:type="dxa"/>
            <w:vAlign w:val="center"/>
          </w:tcPr>
          <w:p w:rsidR="00385442" w:rsidRPr="001D26A9" w:rsidRDefault="001D26A9" w:rsidP="00EC339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Tổ dân phố Trung Lợi, phường Hồng Quang, tỉnh Ninh Bình</w:t>
            </w:r>
          </w:p>
        </w:tc>
        <w:tc>
          <w:tcPr>
            <w:tcW w:w="1696" w:type="dxa"/>
            <w:vAlign w:val="center"/>
          </w:tcPr>
          <w:p w:rsidR="00385442" w:rsidRDefault="00385442" w:rsidP="00385442">
            <w:pPr>
              <w:jc w:val="center"/>
              <w:rPr>
                <w:b/>
              </w:rPr>
            </w:pPr>
          </w:p>
        </w:tc>
      </w:tr>
    </w:tbl>
    <w:p w:rsidR="0050474B" w:rsidRPr="0050474B" w:rsidRDefault="0050474B" w:rsidP="0050474B">
      <w:pPr>
        <w:jc w:val="center"/>
        <w:rPr>
          <w:b/>
          <w:lang w:val="en-US"/>
        </w:rPr>
      </w:pPr>
    </w:p>
    <w:sectPr w:rsidR="0050474B" w:rsidRPr="0050474B" w:rsidSect="00DE27CD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EF"/>
    <w:rsid w:val="000B62FA"/>
    <w:rsid w:val="001509F4"/>
    <w:rsid w:val="001D26A9"/>
    <w:rsid w:val="001F27C7"/>
    <w:rsid w:val="0025072E"/>
    <w:rsid w:val="002A7D9C"/>
    <w:rsid w:val="00385442"/>
    <w:rsid w:val="0039663E"/>
    <w:rsid w:val="00411475"/>
    <w:rsid w:val="0050474B"/>
    <w:rsid w:val="005803A9"/>
    <w:rsid w:val="005B2BB3"/>
    <w:rsid w:val="00600371"/>
    <w:rsid w:val="00606C3F"/>
    <w:rsid w:val="006F23E9"/>
    <w:rsid w:val="00711DEF"/>
    <w:rsid w:val="00874C94"/>
    <w:rsid w:val="00940D26"/>
    <w:rsid w:val="0094655F"/>
    <w:rsid w:val="00AC2EDE"/>
    <w:rsid w:val="00AE29ED"/>
    <w:rsid w:val="00BF5F1E"/>
    <w:rsid w:val="00CF0F05"/>
    <w:rsid w:val="00D04C3E"/>
    <w:rsid w:val="00DE271D"/>
    <w:rsid w:val="00DE27CD"/>
    <w:rsid w:val="00E21B04"/>
    <w:rsid w:val="00E873D2"/>
    <w:rsid w:val="00EC339A"/>
    <w:rsid w:val="00F1373E"/>
    <w:rsid w:val="00F230F1"/>
    <w:rsid w:val="00F44143"/>
    <w:rsid w:val="00F601B3"/>
    <w:rsid w:val="00FB6AAB"/>
    <w:rsid w:val="00FC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5E7CAF-4243-4A78-BCF5-F959EC93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0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636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1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32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0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05597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62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7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9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39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175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16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725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337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560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69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40285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722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43799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412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904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4889663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6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472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92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78313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24110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602458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642637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65770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214046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724803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5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43271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83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332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261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234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875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139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58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940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4002053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Microsoft account</cp:lastModifiedBy>
  <cp:revision>47</cp:revision>
  <dcterms:created xsi:type="dcterms:W3CDTF">2025-09-25T16:02:00Z</dcterms:created>
  <dcterms:modified xsi:type="dcterms:W3CDTF">2025-09-26T07:09:00Z</dcterms:modified>
</cp:coreProperties>
</file>